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E0B1" w14:textId="30699DAD" w:rsidR="00952F07" w:rsidRDefault="00952F07" w:rsidP="00952F07">
      <w:pPr>
        <w:pStyle w:val="NoSpacing"/>
      </w:pPr>
      <w:bookmarkStart w:id="0" w:name="_GoBack"/>
      <w:bookmarkEnd w:id="0"/>
    </w:p>
    <w:p w14:paraId="5ED2B23D" w14:textId="540CB76F" w:rsidR="00952F07" w:rsidRDefault="00952F07" w:rsidP="00952F07">
      <w:pPr>
        <w:pStyle w:val="NoSpacing"/>
        <w:ind w:left="720"/>
      </w:pPr>
    </w:p>
    <w:p w14:paraId="06E5FF09" w14:textId="489B7ED8" w:rsidR="00952F07" w:rsidRDefault="00952F07" w:rsidP="008D11F8">
      <w:pPr>
        <w:pStyle w:val="NoSpacing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May 2020</w:t>
      </w:r>
    </w:p>
    <w:p w14:paraId="66D614A6" w14:textId="105E0F52" w:rsidR="00952F07" w:rsidRDefault="00952F07" w:rsidP="00952F07">
      <w:pPr>
        <w:pStyle w:val="NoSpacing"/>
      </w:pPr>
    </w:p>
    <w:p w14:paraId="037E7105" w14:textId="24C27115" w:rsidR="00952F07" w:rsidRDefault="00952F07" w:rsidP="00952F07">
      <w:pPr>
        <w:pStyle w:val="NoSpacing"/>
      </w:pPr>
    </w:p>
    <w:p w14:paraId="63985AF3" w14:textId="77777777" w:rsidR="00952F07" w:rsidRDefault="00952F07" w:rsidP="00952F07">
      <w:pPr>
        <w:pStyle w:val="NoSpacing"/>
      </w:pPr>
    </w:p>
    <w:p w14:paraId="5279092C" w14:textId="4327A958" w:rsidR="00952F07" w:rsidRDefault="00952F07" w:rsidP="00952F07">
      <w:pPr>
        <w:pStyle w:val="NoSpacing"/>
      </w:pPr>
      <w:r>
        <w:t>Dear Parents</w:t>
      </w:r>
    </w:p>
    <w:p w14:paraId="748BE512" w14:textId="384E59FF" w:rsidR="00952F07" w:rsidRDefault="00952F07" w:rsidP="00952F07">
      <w:pPr>
        <w:pStyle w:val="NoSpacing"/>
      </w:pPr>
    </w:p>
    <w:p w14:paraId="30DF6148" w14:textId="77777777" w:rsidR="000E2C80" w:rsidRDefault="000E2C80" w:rsidP="00952F07">
      <w:pPr>
        <w:pStyle w:val="NoSpacing"/>
      </w:pPr>
    </w:p>
    <w:p w14:paraId="5679E801" w14:textId="21FFC1AD" w:rsidR="00952F07" w:rsidRDefault="00952F07" w:rsidP="00952F07">
      <w:pPr>
        <w:pStyle w:val="NoSpacing"/>
      </w:pPr>
      <w:r>
        <w:t>We thought it</w:t>
      </w:r>
      <w:r w:rsidR="0038460E">
        <w:t xml:space="preserve"> i</w:t>
      </w:r>
      <w:r>
        <w:t xml:space="preserve">s good to send an update </w:t>
      </w:r>
      <w:r w:rsidR="008D11F8">
        <w:t>from time to time</w:t>
      </w:r>
      <w:r>
        <w:t>. Thank you so much for your support with online schooling. The children are enjoying the experience</w:t>
      </w:r>
      <w:r w:rsidR="008D11F8">
        <w:t xml:space="preserve"> and w</w:t>
      </w:r>
      <w:r>
        <w:t xml:space="preserve">e will continue to </w:t>
      </w:r>
      <w:r w:rsidR="008D11F8">
        <w:t xml:space="preserve">assist </w:t>
      </w:r>
      <w:r w:rsidR="0038460E">
        <w:t>them as much as we can.</w:t>
      </w:r>
    </w:p>
    <w:p w14:paraId="11254608" w14:textId="5DFC5B20" w:rsidR="00952F07" w:rsidRDefault="00952F07" w:rsidP="00952F07">
      <w:pPr>
        <w:pStyle w:val="NoSpacing"/>
      </w:pPr>
    </w:p>
    <w:p w14:paraId="5CE95CCE" w14:textId="51833D55" w:rsidR="008D11F8" w:rsidRDefault="0038460E" w:rsidP="00952F07">
      <w:pPr>
        <w:pStyle w:val="NoSpacing"/>
      </w:pPr>
      <w:r>
        <w:t xml:space="preserve">Although the DBE and </w:t>
      </w:r>
      <w:r w:rsidR="00952F07">
        <w:t xml:space="preserve">ISASA </w:t>
      </w:r>
      <w:r>
        <w:t xml:space="preserve">have issued statements </w:t>
      </w:r>
      <w:r w:rsidR="00952F07">
        <w:t xml:space="preserve">regarding the re-opening of schools, </w:t>
      </w:r>
      <w:r>
        <w:t>DSS management will</w:t>
      </w:r>
      <w:r w:rsidR="00952F07">
        <w:t xml:space="preserve"> inform parents timeously about </w:t>
      </w:r>
      <w:r>
        <w:t>the</w:t>
      </w:r>
      <w:r w:rsidR="00952F07">
        <w:t xml:space="preserve"> plans regarding the re-opening of DSS.</w:t>
      </w:r>
      <w:r w:rsidR="008D11F8">
        <w:t xml:space="preserve"> </w:t>
      </w:r>
    </w:p>
    <w:p w14:paraId="30906D51" w14:textId="08E0A004" w:rsidR="00952F07" w:rsidRDefault="00952F07" w:rsidP="00952F07">
      <w:pPr>
        <w:pStyle w:val="NoSpacing"/>
      </w:pPr>
      <w:r>
        <w:t xml:space="preserve">Please avoid </w:t>
      </w:r>
      <w:r w:rsidR="008D11F8">
        <w:t>making prior arrangements</w:t>
      </w:r>
      <w:r>
        <w:t xml:space="preserve"> </w:t>
      </w:r>
      <w:r w:rsidR="008D11F8">
        <w:t>regarding</w:t>
      </w:r>
      <w:r>
        <w:t xml:space="preserve"> transport, boarding </w:t>
      </w:r>
      <w:r w:rsidR="008D11F8">
        <w:t>etc</w:t>
      </w:r>
      <w:r>
        <w:t>, until you hear from us.</w:t>
      </w:r>
      <w:r w:rsidR="008D11F8">
        <w:t xml:space="preserve"> </w:t>
      </w:r>
      <w:r w:rsidR="00766ECE">
        <w:t>The safety of the children and teachers is high priority. Until then, we will continue with online schooling</w:t>
      </w:r>
      <w:r w:rsidR="0038460E">
        <w:t xml:space="preserve">. </w:t>
      </w:r>
    </w:p>
    <w:p w14:paraId="20DAF575" w14:textId="77777777" w:rsidR="008D11F8" w:rsidRDefault="008D11F8" w:rsidP="008D11F8">
      <w:pPr>
        <w:pStyle w:val="NoSpacing"/>
      </w:pPr>
    </w:p>
    <w:p w14:paraId="0BC9578A" w14:textId="058470C7" w:rsidR="00952F07" w:rsidRDefault="008D11F8" w:rsidP="00952F07">
      <w:pPr>
        <w:pStyle w:val="NoSpacing"/>
      </w:pPr>
      <w:r>
        <w:t xml:space="preserve">Please stay safe and do everything you can to </w:t>
      </w:r>
      <w:r w:rsidR="0038460E">
        <w:t>help combat the spread of COVID-19 in your respective communities. Please</w:t>
      </w:r>
      <w:r w:rsidR="00AD519A">
        <w:t xml:space="preserve"> remember to sanitise and wash your hands </w:t>
      </w:r>
      <w:r w:rsidR="00952F07">
        <w:t xml:space="preserve">and </w:t>
      </w:r>
      <w:r w:rsidR="0038460E">
        <w:t>maintain</w:t>
      </w:r>
      <w:r w:rsidR="00952F07">
        <w:t xml:space="preserve"> social distancing. </w:t>
      </w:r>
      <w:r w:rsidR="00766ECE">
        <w:t xml:space="preserve">Wearing </w:t>
      </w:r>
      <w:r w:rsidR="00952F07">
        <w:t xml:space="preserve">masks can be quite </w:t>
      </w:r>
      <w:r w:rsidR="00766ECE">
        <w:t xml:space="preserve">a </w:t>
      </w:r>
      <w:r w:rsidR="0038460E">
        <w:t>challenge,</w:t>
      </w:r>
      <w:r w:rsidR="00952F07">
        <w:t xml:space="preserve"> however</w:t>
      </w:r>
      <w:r w:rsidR="00B4464F">
        <w:t>,</w:t>
      </w:r>
      <w:r w:rsidR="00952F07">
        <w:t xml:space="preserve"> it is becoming the new </w:t>
      </w:r>
      <w:r w:rsidR="0038460E">
        <w:t>normal.</w:t>
      </w:r>
    </w:p>
    <w:p w14:paraId="385F6285" w14:textId="2011A865" w:rsidR="008D11F8" w:rsidRDefault="008D11F8" w:rsidP="00952F07">
      <w:pPr>
        <w:pStyle w:val="NoSpacing"/>
      </w:pPr>
    </w:p>
    <w:p w14:paraId="14145CF5" w14:textId="604B46E2" w:rsidR="008D11F8" w:rsidRDefault="008D11F8" w:rsidP="008D11F8">
      <w:pPr>
        <w:pStyle w:val="NoSpacing"/>
      </w:pPr>
      <w:r>
        <w:t xml:space="preserve">We trust the Lord during this </w:t>
      </w:r>
      <w:r w:rsidR="000E2C80">
        <w:t>time,</w:t>
      </w:r>
      <w:r>
        <w:t xml:space="preserve"> and we wish you well.</w:t>
      </w:r>
      <w:r w:rsidR="0038460E">
        <w:t xml:space="preserve"> Please do not hesitate to contact the school telephonically if you need to do so. The office is open in the mornings until about 12h00.</w:t>
      </w:r>
    </w:p>
    <w:p w14:paraId="31703E34" w14:textId="3A0F14A0" w:rsidR="008D11F8" w:rsidRDefault="008D11F8" w:rsidP="008D11F8">
      <w:pPr>
        <w:pStyle w:val="NoSpacing"/>
      </w:pPr>
    </w:p>
    <w:p w14:paraId="6F971FC1" w14:textId="311C7EEC" w:rsidR="008D11F8" w:rsidRDefault="008D11F8" w:rsidP="008D11F8">
      <w:pPr>
        <w:pStyle w:val="NoSpacing"/>
      </w:pPr>
    </w:p>
    <w:p w14:paraId="2D3DE00E" w14:textId="77777777" w:rsidR="00B4464F" w:rsidRDefault="00B4464F" w:rsidP="008D11F8">
      <w:pPr>
        <w:pStyle w:val="NoSpacing"/>
      </w:pPr>
    </w:p>
    <w:p w14:paraId="010BBD97" w14:textId="3518E4C2" w:rsidR="008D11F8" w:rsidRDefault="008D11F8" w:rsidP="008D11F8">
      <w:pPr>
        <w:pStyle w:val="NoSpacing"/>
      </w:pPr>
      <w:r>
        <w:t>Yours faithfully</w:t>
      </w:r>
    </w:p>
    <w:p w14:paraId="170CB65A" w14:textId="31503C60" w:rsidR="008D11F8" w:rsidRDefault="008D11F8" w:rsidP="008D11F8">
      <w:pPr>
        <w:pStyle w:val="NoSpacing"/>
      </w:pPr>
    </w:p>
    <w:p w14:paraId="6E290FC1" w14:textId="77777777" w:rsidR="000E2C80" w:rsidRDefault="000E2C80" w:rsidP="008D11F8">
      <w:pPr>
        <w:pStyle w:val="NoSpacing"/>
      </w:pPr>
    </w:p>
    <w:p w14:paraId="1FAD5604" w14:textId="57C99A37" w:rsidR="008D11F8" w:rsidRDefault="008D11F8" w:rsidP="008D11F8">
      <w:pPr>
        <w:pStyle w:val="NoSpacing"/>
      </w:pPr>
    </w:p>
    <w:p w14:paraId="6C2E03BF" w14:textId="7817D624" w:rsidR="008D11F8" w:rsidRDefault="008D11F8" w:rsidP="008D11F8">
      <w:pPr>
        <w:pStyle w:val="NoSpacing"/>
      </w:pPr>
      <w:r>
        <w:t>D Newlands</w:t>
      </w:r>
    </w:p>
    <w:p w14:paraId="457F2694" w14:textId="21D10E8C" w:rsidR="008D11F8" w:rsidRDefault="008D11F8" w:rsidP="008D11F8">
      <w:pPr>
        <w:pStyle w:val="NoSpacing"/>
      </w:pPr>
      <w:r>
        <w:t>Principal</w:t>
      </w:r>
    </w:p>
    <w:p w14:paraId="6C27C7B4" w14:textId="4D254318" w:rsidR="008D11F8" w:rsidRDefault="008D11F8" w:rsidP="008D11F8">
      <w:pPr>
        <w:pStyle w:val="NoSpacing"/>
      </w:pPr>
    </w:p>
    <w:p w14:paraId="298BCF8E" w14:textId="77777777" w:rsidR="008D11F8" w:rsidRDefault="008D11F8" w:rsidP="008D11F8">
      <w:pPr>
        <w:pStyle w:val="NoSpacing"/>
      </w:pPr>
    </w:p>
    <w:p w14:paraId="6075F0BF" w14:textId="27A1C939" w:rsidR="008D11F8" w:rsidRDefault="008D11F8" w:rsidP="00952F07">
      <w:pPr>
        <w:pStyle w:val="NoSpacing"/>
      </w:pPr>
    </w:p>
    <w:p w14:paraId="04B15086" w14:textId="77777777" w:rsidR="008D11F8" w:rsidRDefault="008D11F8" w:rsidP="00952F07">
      <w:pPr>
        <w:pStyle w:val="NoSpacing"/>
      </w:pPr>
    </w:p>
    <w:p w14:paraId="47C79986" w14:textId="4505D501" w:rsidR="00952F07" w:rsidRPr="00952F07" w:rsidRDefault="00952F07" w:rsidP="00952F07">
      <w:pPr>
        <w:pStyle w:val="NoSpacing"/>
      </w:pPr>
      <w:r>
        <w:t xml:space="preserve"> </w:t>
      </w:r>
    </w:p>
    <w:sectPr w:rsidR="00952F07" w:rsidRPr="00952F07" w:rsidSect="005507E9">
      <w:pgSz w:w="11906" w:h="16838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7"/>
    <w:rsid w:val="000E2C80"/>
    <w:rsid w:val="001135E2"/>
    <w:rsid w:val="0038460E"/>
    <w:rsid w:val="005507E9"/>
    <w:rsid w:val="00747B8C"/>
    <w:rsid w:val="00766ECE"/>
    <w:rsid w:val="008D11F8"/>
    <w:rsid w:val="00952F07"/>
    <w:rsid w:val="009B01A2"/>
    <w:rsid w:val="00A11738"/>
    <w:rsid w:val="00AD519A"/>
    <w:rsid w:val="00B4464F"/>
    <w:rsid w:val="00D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02D9"/>
  <w15:chartTrackingRefBased/>
  <w15:docId w15:val="{0463A85F-9661-49D6-B55A-9ECB7DF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117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3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Engelbrecht, S Ms</dc:creator>
  <cp:keywords/>
  <dc:description/>
  <cp:lastModifiedBy>Estelle Gouws</cp:lastModifiedBy>
  <cp:revision>2</cp:revision>
  <cp:lastPrinted>2020-05-06T14:30:00Z</cp:lastPrinted>
  <dcterms:created xsi:type="dcterms:W3CDTF">2020-05-06T14:37:00Z</dcterms:created>
  <dcterms:modified xsi:type="dcterms:W3CDTF">2020-05-06T14:37:00Z</dcterms:modified>
</cp:coreProperties>
</file>